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A82" w:rsidP="009A7A82" w:rsidRDefault="009A7A82" w14:paraId="47EC9481" w14:textId="77777777">
      <w:pPr>
        <w:autoSpaceDE w:val="0"/>
        <w:autoSpaceDN w:val="0"/>
        <w:adjustRightInd w:val="0"/>
        <w:spacing w:after="0" w:afterAutospacing="0"/>
        <w:contextualSpacing w:val="0"/>
        <w:jc w:val="center"/>
        <w:outlineLvl w:val="0"/>
        <w:rPr>
          <w:rFonts w:ascii="DBFEPJ+TimesNewRoman,Bold" w:hAnsi="DBFEPJ+TimesNewRoman,Bold" w:cs="DBFEPJ+TimesNewRoman,Bold"/>
          <w:b/>
          <w:bCs/>
          <w:color w:val="000000"/>
          <w:sz w:val="32"/>
          <w:szCs w:val="32"/>
        </w:rPr>
      </w:pPr>
      <w:r w:rsidRPr="009A7A82">
        <w:rPr>
          <w:rFonts w:ascii="DBFEPJ+TimesNewRoman,Bold" w:hAnsi="DBFEPJ+TimesNewRoman,Bold" w:cs="DBFEPJ+TimesNewRoman,Bold"/>
          <w:b/>
          <w:bCs/>
          <w:color w:val="000000"/>
          <w:sz w:val="32"/>
          <w:szCs w:val="32"/>
        </w:rPr>
        <w:t xml:space="preserve">Harvard University Retirees Association </w:t>
      </w:r>
    </w:p>
    <w:p w:rsidR="00C12B44" w:rsidP="00C12B44" w:rsidRDefault="0003128C" w14:paraId="5A09F074" w14:textId="77777777">
      <w:pPr>
        <w:autoSpaceDE w:val="0"/>
        <w:autoSpaceDN w:val="0"/>
        <w:adjustRightInd w:val="0"/>
        <w:spacing w:after="0" w:afterAutospacing="0"/>
        <w:contextualSpacing w:val="0"/>
        <w:jc w:val="center"/>
        <w:outlineLvl w:val="1"/>
        <w:rPr>
          <w:rFonts w:ascii="DBFEPJ+TimesNewRoman,Bold" w:hAnsi="DBFEPJ+TimesNewRoman,Bold" w:cs="DBFEPJ+TimesNewRoman,Bold"/>
          <w:b/>
          <w:bCs/>
          <w:color w:val="000000"/>
          <w:sz w:val="32"/>
          <w:szCs w:val="32"/>
        </w:rPr>
      </w:pPr>
      <w:r>
        <w:rPr>
          <w:rFonts w:ascii="DBFEPJ+TimesNewRoman,Bold" w:hAnsi="DBFEPJ+TimesNewRoman,Bold" w:cs="DBFEPJ+TimesNewRoman,Bold"/>
          <w:b/>
          <w:bCs/>
          <w:color w:val="000000"/>
          <w:sz w:val="32"/>
          <w:szCs w:val="32"/>
        </w:rPr>
        <w:t xml:space="preserve">First-Time </w:t>
      </w:r>
    </w:p>
    <w:p w:rsidR="00C12B44" w:rsidP="6A917580" w:rsidRDefault="00C12B44" w14:paraId="4A5A78F1" w14:noSpellErr="1" w14:textId="51C9283C">
      <w:pPr>
        <w:autoSpaceDE w:val="0"/>
        <w:autoSpaceDN w:val="0"/>
        <w:adjustRightInd w:val="0"/>
        <w:spacing w:after="0" w:afterAutospacing="off"/>
        <w:jc w:val="center"/>
        <w:outlineLvl w:val="1"/>
        <w:rPr>
          <w:rFonts w:ascii="DBFEPJ+TimesNewRoman,Bold" w:hAnsi="DBFEPJ+TimesNewRoman,Bold" w:cs="DBFEPJ+TimesNewRoman,Bold"/>
          <w:b w:val="1"/>
          <w:bCs w:val="1"/>
          <w:color w:val="000000"/>
          <w:sz w:val="32"/>
          <w:szCs w:val="32"/>
        </w:rPr>
      </w:pPr>
      <w:r w:rsidRPr="6A917580" w:rsidR="00C12B44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FY 202</w:t>
      </w:r>
      <w:r w:rsidRPr="6A917580" w:rsidR="4B0308A9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5</w:t>
      </w:r>
      <w:r w:rsidRPr="6A917580" w:rsidR="005C246A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-202</w:t>
      </w:r>
      <w:r w:rsidRPr="6A917580" w:rsidR="5CDEB9CF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w:rsidR="00E11429" w:rsidP="009A7A82" w:rsidRDefault="001F293C" w14:paraId="0BDE977C" w14:textId="77777777">
      <w:pPr>
        <w:autoSpaceDE w:val="0"/>
        <w:autoSpaceDN w:val="0"/>
        <w:adjustRightInd w:val="0"/>
        <w:spacing w:after="0" w:afterAutospacing="0"/>
        <w:contextualSpacing w:val="0"/>
        <w:jc w:val="center"/>
        <w:outlineLvl w:val="1"/>
        <w:rPr>
          <w:rFonts w:ascii="DBFEPJ+TimesNewRoman,Bold" w:hAnsi="DBFEPJ+TimesNewRoman,Bold" w:cs="DBFEPJ+TimesNewRoman,Bold"/>
          <w:b/>
          <w:bCs/>
          <w:color w:val="000000"/>
          <w:sz w:val="32"/>
          <w:szCs w:val="32"/>
        </w:rPr>
      </w:pPr>
      <w:r>
        <w:rPr>
          <w:rFonts w:ascii="DBFEPJ+TimesNewRoman,Bold" w:hAnsi="DBFEPJ+TimesNewRoman,Bold" w:cs="DBFEPJ+TimesNewRoman,Bold"/>
          <w:b/>
          <w:bCs/>
          <w:color w:val="000000"/>
          <w:sz w:val="32"/>
          <w:szCs w:val="32"/>
        </w:rPr>
        <w:t xml:space="preserve">Complimentary </w:t>
      </w:r>
      <w:r w:rsidRPr="009A7A82" w:rsidR="009A7A82">
        <w:rPr>
          <w:rFonts w:ascii="DBFEPJ+TimesNewRoman,Bold" w:hAnsi="DBFEPJ+TimesNewRoman,Bold" w:cs="DBFEPJ+TimesNewRoman,Bold"/>
          <w:b/>
          <w:bCs/>
          <w:color w:val="000000"/>
          <w:sz w:val="32"/>
          <w:szCs w:val="32"/>
        </w:rPr>
        <w:t>Membership</w:t>
      </w:r>
      <w:r w:rsidR="00F72963">
        <w:rPr>
          <w:rFonts w:ascii="DBFEPJ+TimesNewRoman,Bold" w:hAnsi="DBFEPJ+TimesNewRoman,Bold" w:cs="DBFEPJ+TimesNewRoman,Bold"/>
          <w:b/>
          <w:bCs/>
          <w:color w:val="000000"/>
          <w:sz w:val="32"/>
          <w:szCs w:val="32"/>
        </w:rPr>
        <w:t xml:space="preserve"> </w:t>
      </w:r>
    </w:p>
    <w:p w:rsidRPr="009A7A82" w:rsidR="0092052C" w:rsidP="6A917580" w:rsidRDefault="00C12B44" w14:paraId="75663308" w14:noSpellErr="1" w14:textId="579A2FFA">
      <w:pPr>
        <w:autoSpaceDE w:val="0"/>
        <w:autoSpaceDN w:val="0"/>
        <w:adjustRightInd w:val="0"/>
        <w:spacing w:after="0" w:afterAutospacing="off"/>
        <w:jc w:val="center"/>
        <w:outlineLvl w:val="1"/>
        <w:rPr>
          <w:rFonts w:ascii="DBFEPJ+TimesNewRoman,Bold" w:hAnsi="DBFEPJ+TimesNewRoman,Bold" w:cs="DBFEPJ+TimesNewRoman,Bold"/>
          <w:b w:val="1"/>
          <w:bCs w:val="1"/>
          <w:color w:val="000000"/>
          <w:sz w:val="32"/>
          <w:szCs w:val="32"/>
        </w:rPr>
      </w:pPr>
      <w:r w:rsidRPr="6A917580" w:rsidR="00C12B44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 xml:space="preserve">*Through Renewal </w:t>
      </w:r>
      <w:r w:rsidRPr="6A917580" w:rsidR="0092052C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June 30, 20</w:t>
      </w:r>
      <w:r w:rsidRPr="6A917580" w:rsidR="00236E1D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2</w:t>
      </w:r>
      <w:r w:rsidRPr="6A917580" w:rsidR="4C31C7EF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w:rsidR="009A7A82" w:rsidP="009A7A82" w:rsidRDefault="009A7A82" w14:paraId="6CC0A294" w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</w:pPr>
    </w:p>
    <w:p w:rsidR="009A7A82" w:rsidP="009A7A82" w:rsidRDefault="009A7A82" w14:paraId="3529FE87" w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</w:pPr>
    </w:p>
    <w:p w:rsidR="009A7A82" w:rsidP="009A7A82" w:rsidRDefault="009A7A82" w14:paraId="27165723" w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  <w:t xml:space="preserve">Please Print </w:t>
      </w:r>
    </w:p>
    <w:p w:rsidRPr="009A7A82" w:rsidR="009A7A82" w:rsidP="009A7A82" w:rsidRDefault="009A7A82" w14:paraId="1F19A83E" w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w:rsidRPr="009A7A82" w:rsidR="009A7A82" w:rsidP="009A7A82" w:rsidRDefault="009A7A82" w14:paraId="365813C9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Name _____________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_____________________________________________ </w:t>
      </w:r>
    </w:p>
    <w:p w:rsidRPr="009A7A82" w:rsidR="009A7A82" w:rsidP="009A7A82" w:rsidRDefault="009A7A82" w14:paraId="6BFBE7E0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First</w:t>
      </w:r>
      <w:r w:rsidR="00A852FB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                 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Middle 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Initial</w:t>
      </w:r>
      <w:r w:rsidR="00A852FB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            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 xml:space="preserve"> Last</w:t>
      </w:r>
    </w:p>
    <w:p w:rsidR="009A7A82" w:rsidP="009A7A82" w:rsidRDefault="009A7A82" w14:paraId="39FB5EC2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w:rsidRPr="009A7A82" w:rsidR="009A7A82" w:rsidP="009A7A82" w:rsidRDefault="009A7A82" w14:paraId="7B6EFEFB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Address _________________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________________________________________ </w:t>
      </w:r>
    </w:p>
    <w:p w:rsidR="009A7A82" w:rsidP="009A7A82" w:rsidRDefault="009A7A82" w14:paraId="6C38E076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 w:rsidR="009B4C79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Number</w:t>
      </w:r>
      <w:r w:rsidR="00A852FB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</w:t>
      </w:r>
      <w:r w:rsidR="009B4C79">
        <w:rPr>
          <w:rFonts w:ascii="DBFFBK+TimesNewRoman" w:hAnsi="DBFFBK+TimesNewRoman" w:cs="DBFFBK+TimesNewRoman"/>
          <w:color w:val="000000"/>
          <w:sz w:val="23"/>
          <w:szCs w:val="23"/>
        </w:rPr>
        <w:t>Street</w:t>
      </w:r>
      <w:r w:rsidR="00A852FB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</w:t>
      </w:r>
      <w:r w:rsidR="009B4C79">
        <w:rPr>
          <w:rFonts w:ascii="DBFFBK+TimesNewRoman" w:hAnsi="DBFFBK+TimesNewRoman" w:cs="DBFFBK+TimesNewRoman"/>
          <w:color w:val="000000"/>
          <w:sz w:val="23"/>
          <w:szCs w:val="23"/>
        </w:rPr>
        <w:t xml:space="preserve">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                </w:t>
      </w:r>
      <w:r w:rsidR="009B4C79">
        <w:rPr>
          <w:rFonts w:ascii="DBFFBK+TimesNewRoman" w:hAnsi="DBFFBK+TimesNewRoman" w:cs="DBFFBK+TimesNewRoman"/>
          <w:color w:val="000000"/>
          <w:sz w:val="23"/>
          <w:szCs w:val="23"/>
        </w:rPr>
        <w:t>Apartment Number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 </w:t>
      </w:r>
    </w:p>
    <w:p w:rsidRPr="009A7A82" w:rsidR="009A7A82" w:rsidP="009A7A82" w:rsidRDefault="009A7A82" w14:paraId="5D0803AE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w:rsidRPr="009A7A82" w:rsidR="009A7A82" w:rsidP="009A7A82" w:rsidRDefault="009A7A82" w14:paraId="17820AF2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_________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______________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___________________________________ </w:t>
      </w:r>
    </w:p>
    <w:p w:rsidRPr="009A7A82" w:rsidR="009A7A82" w:rsidP="009A7A82" w:rsidRDefault="009A7A82" w14:paraId="72EAAC7E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City/Town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                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State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             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Zip Code </w:t>
      </w:r>
    </w:p>
    <w:p w:rsidR="009A7A82" w:rsidP="009A7A82" w:rsidRDefault="009A7A82" w14:paraId="2FE86206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w:rsidRPr="009A7A82" w:rsidR="009A7A82" w:rsidP="009A7A82" w:rsidRDefault="009A7A82" w14:paraId="01054A96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Telephone (______</w:t>
      </w:r>
      <w:r w:rsidRPr="009A7A82" w:rsidR="002D1FA8">
        <w:rPr>
          <w:rFonts w:ascii="DBFFBK+TimesNewRoman" w:hAnsi="DBFFBK+TimesNewRoman" w:cs="DBFFBK+TimesNewRoman"/>
          <w:color w:val="000000"/>
          <w:sz w:val="23"/>
          <w:szCs w:val="23"/>
        </w:rPr>
        <w:t>) 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_________________________________________ </w:t>
      </w:r>
    </w:p>
    <w:p w:rsidR="009A7A82" w:rsidP="009A7A82" w:rsidRDefault="009A7A82" w14:paraId="430B1E21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w:rsidR="009A7A82" w:rsidP="009A7A82" w:rsidRDefault="009A7A82" w14:paraId="1C8FB654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Email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a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ddress</w:t>
      </w:r>
      <w:r w:rsidR="002E3C22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</w:t>
      </w:r>
      <w:r w:rsidRPr="009A7A82" w:rsidR="002E3C22">
        <w:rPr>
          <w:rFonts w:ascii="DBFFBK+TimesNewRoman" w:hAnsi="DBFFBK+TimesNewRoman" w:cs="DBFFBK+TimesNewRoman"/>
          <w:color w:val="000000"/>
          <w:sz w:val="23"/>
          <w:szCs w:val="23"/>
        </w:rPr>
        <w:t>_____</w:t>
      </w:r>
      <w:r w:rsidR="002E3C22">
        <w:rPr>
          <w:rFonts w:ascii="DBFFBK+TimesNewRoman" w:hAnsi="DBFFBK+TimesNewRoman" w:cs="DBFFBK+TimesNewRoman"/>
          <w:color w:val="000000"/>
          <w:sz w:val="23"/>
          <w:szCs w:val="23"/>
        </w:rPr>
        <w:t>______</w:t>
      </w:r>
      <w:r w:rsidRPr="009A7A82" w:rsidR="002E3C22">
        <w:rPr>
          <w:rFonts w:ascii="DBFFBK+TimesNewRoman" w:hAnsi="DBFFBK+TimesNewRoman" w:cs="DBFFBK+TimesNewRoman"/>
          <w:color w:val="000000"/>
          <w:sz w:val="23"/>
          <w:szCs w:val="23"/>
        </w:rPr>
        <w:t>_________________________________________</w:t>
      </w:r>
      <w:r w:rsidR="002E3C22">
        <w:rPr>
          <w:rFonts w:ascii="DBFFBK+TimesNewRoman" w:hAnsi="DBFFBK+TimesNewRoman" w:cs="DBFFBK+TimesNewRoman"/>
          <w:color w:val="000000"/>
          <w:sz w:val="23"/>
          <w:szCs w:val="23"/>
        </w:rPr>
        <w:t>____</w:t>
      </w:r>
      <w:r w:rsidRPr="004217CE" w:rsidR="00022620"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  <w:t xml:space="preserve">                                                                                                          </w:t>
      </w:r>
    </w:p>
    <w:p w:rsidR="004217CE" w:rsidP="009A7A82" w:rsidRDefault="004217CE" w14:paraId="50526764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You will be subscribed to the HURA E-list</w:t>
      </w:r>
    </w:p>
    <w:p w:rsidR="00962494" w:rsidP="009A7A82" w:rsidRDefault="00962494" w14:paraId="04554DFC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w:rsidR="004217CE" w:rsidP="009A7A82" w:rsidRDefault="004217CE" w14:paraId="579D6A2D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 xml:space="preserve">Name of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s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pouse/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p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artner (optional) _________________________________________</w:t>
      </w:r>
    </w:p>
    <w:p w:rsidR="004217CE" w:rsidP="009A7A82" w:rsidRDefault="004217CE" w14:paraId="4CFF31F0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w:rsidR="004217CE" w:rsidP="009A7A82" w:rsidRDefault="004217CE" w14:paraId="752BAC1C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 xml:space="preserve">Date of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r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etirement ______________________________________________________</w:t>
      </w:r>
    </w:p>
    <w:p w:rsidR="004217CE" w:rsidP="009A7A82" w:rsidRDefault="004217CE" w14:paraId="2776ABE7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w:rsidR="007E09D4" w:rsidP="009A7A82" w:rsidRDefault="009A7A82" w14:paraId="0EAD8EF8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Faculty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/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d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epartment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a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ffiliation </w:t>
      </w:r>
      <w:r w:rsidR="00AF15C5">
        <w:rPr>
          <w:rFonts w:ascii="DBFFBK+TimesNewRoman" w:hAnsi="DBFFBK+TimesNewRoman" w:cs="DBFFBK+TimesNewRoman"/>
          <w:color w:val="000000"/>
          <w:sz w:val="23"/>
          <w:szCs w:val="23"/>
        </w:rPr>
        <w:t>b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efore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r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etirement 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______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________________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_</w:t>
      </w:r>
    </w:p>
    <w:p w:rsidR="00EF24DF" w:rsidP="009A7A82" w:rsidRDefault="00EF24DF" w14:paraId="33526F99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w:rsidR="00EF24DF" w:rsidP="009A7A82" w:rsidRDefault="00EF24DF" w14:paraId="7C902090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>Harvard ID (optional) ___________________________________________________</w:t>
      </w:r>
      <w:r w:rsidR="00673A27">
        <w:rPr>
          <w:rFonts w:ascii="DBFFBK+TimesNewRoman" w:hAnsi="DBFFBK+TimesNewRoman" w:cs="DBFFBK+TimesNewRoman"/>
          <w:color w:val="000000"/>
          <w:sz w:val="23"/>
          <w:szCs w:val="23"/>
        </w:rPr>
        <w:t xml:space="preserve"> </w:t>
      </w:r>
    </w:p>
    <w:p w:rsidR="00673A27" w:rsidP="009A7A82" w:rsidRDefault="00673A27" w14:paraId="403E284D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w:rsidR="004217CE" w:rsidP="004217CE" w:rsidRDefault="004217CE" w14:paraId="2B9CF2B5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 xml:space="preserve">Return this form </w:t>
      </w:r>
      <w:r w:rsidR="0003128C">
        <w:rPr>
          <w:rFonts w:ascii="DBFFBK+TimesNewRoman" w:hAnsi="DBFFBK+TimesNewRoman" w:cs="DBFFBK+TimesNewRoman"/>
          <w:color w:val="000000"/>
          <w:sz w:val="23"/>
          <w:szCs w:val="23"/>
        </w:rPr>
        <w:t xml:space="preserve">to the address below or </w:t>
      </w:r>
      <w:r w:rsidR="0003128C">
        <w:rPr>
          <w:rFonts w:ascii="DBFFBK+TimesNewRoman" w:hAnsi="DBFFBK+TimesNewRoman" w:cs="DBFFBK+TimesNewRoman"/>
          <w:b/>
          <w:color w:val="000000"/>
          <w:szCs w:val="24"/>
        </w:rPr>
        <w:t xml:space="preserve">email to </w:t>
      </w:r>
      <w:hyperlink w:history="1" r:id="rId4">
        <w:r w:rsidRPr="00651ADC" w:rsidR="0003128C">
          <w:rPr>
            <w:rStyle w:val="Hyperlink"/>
            <w:rFonts w:ascii="DBFFBK+TimesNewRoman" w:hAnsi="DBFFBK+TimesNewRoman" w:cs="DBFFBK+TimesNewRoman"/>
            <w:b/>
            <w:szCs w:val="24"/>
          </w:rPr>
          <w:t>huramembership@gmail.com</w:t>
        </w:r>
      </w:hyperlink>
    </w:p>
    <w:p w:rsidR="00ED3073" w:rsidP="004217CE" w:rsidRDefault="00ED3073" w14:paraId="3F17D056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/>
          <w:color w:val="000000"/>
          <w:szCs w:val="24"/>
        </w:rPr>
      </w:pPr>
    </w:p>
    <w:p w:rsidR="004217CE" w:rsidP="0003128C" w:rsidRDefault="004217CE" w14:paraId="0FA05121" w14:textId="77777777">
      <w:pPr>
        <w:tabs>
          <w:tab w:val="center" w:pos="4824"/>
        </w:tabs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/>
          <w:color w:val="000000"/>
          <w:szCs w:val="24"/>
        </w:rPr>
      </w:pPr>
      <w:r>
        <w:rPr>
          <w:rFonts w:ascii="DBFFBK+TimesNewRoman" w:hAnsi="DBFFBK+TimesNewRoman" w:cs="DBFFBK+TimesNewRoman"/>
          <w:b/>
          <w:color w:val="000000"/>
          <w:szCs w:val="24"/>
        </w:rPr>
        <w:t>C</w:t>
      </w:r>
      <w:r w:rsidR="005C246A">
        <w:rPr>
          <w:rFonts w:ascii="DBFFBK+TimesNewRoman" w:hAnsi="DBFFBK+TimesNewRoman" w:cs="DBFFBK+TimesNewRoman"/>
          <w:b/>
          <w:color w:val="000000"/>
          <w:szCs w:val="24"/>
        </w:rPr>
        <w:t>oral Sullivan</w:t>
      </w:r>
      <w:r w:rsidR="00673A27">
        <w:rPr>
          <w:rFonts w:ascii="DBFFBK+TimesNewRoman" w:hAnsi="DBFFBK+TimesNewRoman" w:cs="DBFFBK+TimesNewRoman"/>
          <w:b/>
          <w:color w:val="000000"/>
          <w:szCs w:val="24"/>
        </w:rPr>
        <w:tab/>
      </w:r>
    </w:p>
    <w:p w:rsidR="00F72963" w:rsidP="0003128C" w:rsidRDefault="00FB05CC" w14:paraId="14552952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/>
          <w:color w:val="000000"/>
          <w:szCs w:val="24"/>
        </w:rPr>
      </w:pPr>
      <w:r w:rsidRPr="003875EB">
        <w:rPr>
          <w:rFonts w:ascii="DBFFBK+TimesNewRoman" w:hAnsi="DBFFBK+TimesNewRoman" w:cs="DBFFBK+TimesNewRoman"/>
          <w:b/>
          <w:color w:val="000000"/>
          <w:szCs w:val="24"/>
        </w:rPr>
        <w:t xml:space="preserve">HURA </w:t>
      </w:r>
      <w:r w:rsidR="00232031">
        <w:rPr>
          <w:rFonts w:ascii="DBFFBK+TimesNewRoman" w:hAnsi="DBFFBK+TimesNewRoman" w:cs="DBFFBK+TimesNewRoman"/>
          <w:b/>
          <w:color w:val="000000"/>
          <w:szCs w:val="24"/>
        </w:rPr>
        <w:t>Membership Secretary</w:t>
      </w:r>
    </w:p>
    <w:p w:rsidRPr="00A30DC2" w:rsidR="00232031" w:rsidP="0003128C" w:rsidRDefault="005C246A" w14:paraId="221EE976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Cs/>
          <w:color w:val="FF0000"/>
          <w:szCs w:val="24"/>
        </w:rPr>
      </w:pPr>
      <w:r>
        <w:rPr>
          <w:rFonts w:ascii="DBFFBK+TimesNewRoman" w:hAnsi="DBFFBK+TimesNewRoman" w:cs="DBFFBK+TimesNewRoman"/>
          <w:b/>
          <w:color w:val="000000"/>
          <w:szCs w:val="24"/>
        </w:rPr>
        <w:t>P.O. Box</w:t>
      </w:r>
      <w:r w:rsidR="00B679E4">
        <w:rPr>
          <w:rFonts w:ascii="DBFFBK+TimesNewRoman" w:hAnsi="DBFFBK+TimesNewRoman" w:cs="DBFFBK+TimesNewRoman"/>
          <w:b/>
          <w:color w:val="000000"/>
          <w:szCs w:val="24"/>
        </w:rPr>
        <w:t xml:space="preserve"> 95</w:t>
      </w:r>
    </w:p>
    <w:p w:rsidR="004217CE" w:rsidP="0003128C" w:rsidRDefault="005C246A" w14:paraId="16EF0FF6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/>
          <w:color w:val="000000"/>
          <w:szCs w:val="24"/>
        </w:rPr>
      </w:pPr>
      <w:r>
        <w:rPr>
          <w:rFonts w:ascii="DBFFBK+TimesNewRoman" w:hAnsi="DBFFBK+TimesNewRoman" w:cs="DBFFBK+TimesNewRoman"/>
          <w:b/>
          <w:color w:val="000000"/>
          <w:szCs w:val="24"/>
        </w:rPr>
        <w:t>Wayland, MA 01778</w:t>
      </w:r>
    </w:p>
    <w:p w:rsidRPr="00ED3073" w:rsidR="004217CE" w:rsidP="003875EB" w:rsidRDefault="004217CE" w14:paraId="6C441DC4" w14:textId="77777777">
      <w:pPr>
        <w:autoSpaceDE w:val="0"/>
        <w:autoSpaceDN w:val="0"/>
        <w:adjustRightInd w:val="0"/>
        <w:spacing w:after="0" w:afterAutospacing="0"/>
        <w:ind w:firstLine="288"/>
        <w:contextualSpacing w:val="0"/>
        <w:rPr>
          <w:rFonts w:ascii="DBFFBK+TimesNewRoman" w:hAnsi="DBFFBK+TimesNewRoman" w:cs="DBFFBK+TimesNewRoman"/>
          <w:b/>
          <w:color w:val="000000"/>
          <w:szCs w:val="24"/>
        </w:rPr>
      </w:pPr>
    </w:p>
    <w:p w:rsidR="006D09AE" w:rsidP="6A917580" w:rsidRDefault="00C12B44" w14:paraId="0C36DA66" w14:noSpellErr="1" w14:textId="6113C52F">
      <w:pPr>
        <w:autoSpaceDE w:val="0"/>
        <w:autoSpaceDN w:val="0"/>
        <w:adjustRightInd w:val="0"/>
        <w:spacing w:after="0" w:afterAutospacing="off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6A917580" w:rsidR="00C12B44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 xml:space="preserve">*First Year or </w:t>
      </w:r>
      <w:r w:rsidRPr="6A917580" w:rsidR="00C12B44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portion</w:t>
      </w:r>
      <w:r w:rsidRPr="6A917580" w:rsidR="00C12B44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 xml:space="preserve"> of it is </w:t>
      </w:r>
      <w:r w:rsidRPr="6A917580" w:rsidR="00B003FD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compl</w:t>
      </w:r>
      <w:r w:rsidRPr="6A917580" w:rsidR="00B679E4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i</w:t>
      </w:r>
      <w:r w:rsidRPr="6A917580" w:rsidR="00B003FD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mentary</w:t>
      </w:r>
      <w:r w:rsidRPr="6A917580" w:rsidR="00C12B44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 xml:space="preserve"> until June 30, 202</w:t>
      </w:r>
      <w:r w:rsidRPr="6A917580" w:rsidR="466C0F6A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6</w:t>
      </w:r>
      <w:r>
        <w:tab/>
      </w:r>
    </w:p>
    <w:p w:rsidR="006D09AE" w:rsidP="009A7A82" w:rsidRDefault="006D09AE" w14:paraId="2F6527A3" w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sectPr w:rsidR="006D09AE" w:rsidSect="004A743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FEPJ+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DBFFBK+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proofState w:spelling="clean" w:grammar="dirty"/>
  <w:trackRevisions w:val="false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82"/>
    <w:rsid w:val="00002B7B"/>
    <w:rsid w:val="00022620"/>
    <w:rsid w:val="0003128C"/>
    <w:rsid w:val="00044208"/>
    <w:rsid w:val="00052498"/>
    <w:rsid w:val="00064935"/>
    <w:rsid w:val="00084126"/>
    <w:rsid w:val="000D2F77"/>
    <w:rsid w:val="000D6655"/>
    <w:rsid w:val="000E31C3"/>
    <w:rsid w:val="000E6AE0"/>
    <w:rsid w:val="0013736E"/>
    <w:rsid w:val="00140E3B"/>
    <w:rsid w:val="001428F7"/>
    <w:rsid w:val="00174DB6"/>
    <w:rsid w:val="00196849"/>
    <w:rsid w:val="001B7E57"/>
    <w:rsid w:val="001D29D4"/>
    <w:rsid w:val="001F2555"/>
    <w:rsid w:val="001F293C"/>
    <w:rsid w:val="00232031"/>
    <w:rsid w:val="00236E1D"/>
    <w:rsid w:val="002661B7"/>
    <w:rsid w:val="0029434E"/>
    <w:rsid w:val="002A4F8F"/>
    <w:rsid w:val="002D1FA8"/>
    <w:rsid w:val="002E3C22"/>
    <w:rsid w:val="00316A13"/>
    <w:rsid w:val="0035219F"/>
    <w:rsid w:val="003875EB"/>
    <w:rsid w:val="003B3A11"/>
    <w:rsid w:val="003F3FA1"/>
    <w:rsid w:val="004217CE"/>
    <w:rsid w:val="004A743A"/>
    <w:rsid w:val="004B7C7A"/>
    <w:rsid w:val="004C262F"/>
    <w:rsid w:val="005506E0"/>
    <w:rsid w:val="005771EB"/>
    <w:rsid w:val="005A0EB5"/>
    <w:rsid w:val="005A6FF0"/>
    <w:rsid w:val="005C246A"/>
    <w:rsid w:val="00627FE6"/>
    <w:rsid w:val="00664BEB"/>
    <w:rsid w:val="00673A27"/>
    <w:rsid w:val="006D09AE"/>
    <w:rsid w:val="007365E9"/>
    <w:rsid w:val="00770AA0"/>
    <w:rsid w:val="0078251C"/>
    <w:rsid w:val="007E09D4"/>
    <w:rsid w:val="008311AC"/>
    <w:rsid w:val="00837ADC"/>
    <w:rsid w:val="008560FA"/>
    <w:rsid w:val="00892D59"/>
    <w:rsid w:val="009178CB"/>
    <w:rsid w:val="0092052C"/>
    <w:rsid w:val="00962494"/>
    <w:rsid w:val="009657F3"/>
    <w:rsid w:val="009A7A82"/>
    <w:rsid w:val="009B4C79"/>
    <w:rsid w:val="009C22FF"/>
    <w:rsid w:val="00A30DC2"/>
    <w:rsid w:val="00A44BB5"/>
    <w:rsid w:val="00A852FB"/>
    <w:rsid w:val="00AF15C5"/>
    <w:rsid w:val="00B003FD"/>
    <w:rsid w:val="00B679E4"/>
    <w:rsid w:val="00B84A7E"/>
    <w:rsid w:val="00BD1187"/>
    <w:rsid w:val="00C12B44"/>
    <w:rsid w:val="00C4029A"/>
    <w:rsid w:val="00CE0154"/>
    <w:rsid w:val="00D264EF"/>
    <w:rsid w:val="00D32500"/>
    <w:rsid w:val="00D56E4D"/>
    <w:rsid w:val="00D6136D"/>
    <w:rsid w:val="00D67B2A"/>
    <w:rsid w:val="00DD0E92"/>
    <w:rsid w:val="00E11429"/>
    <w:rsid w:val="00E25E14"/>
    <w:rsid w:val="00E61EAE"/>
    <w:rsid w:val="00ED3073"/>
    <w:rsid w:val="00EF0247"/>
    <w:rsid w:val="00EF24DF"/>
    <w:rsid w:val="00F05015"/>
    <w:rsid w:val="00F72963"/>
    <w:rsid w:val="00FA0275"/>
    <w:rsid w:val="00FB05CC"/>
    <w:rsid w:val="00FF1DEB"/>
    <w:rsid w:val="466C0F6A"/>
    <w:rsid w:val="4B0308A9"/>
    <w:rsid w:val="4C31C7EF"/>
    <w:rsid w:val="5CDEB9CF"/>
    <w:rsid w:val="6A917580"/>
    <w:rsid w:val="7893A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6FB6"/>
  <w15:chartTrackingRefBased/>
  <w15:docId w15:val="{5CF2C623-FFC8-554D-8273-351C553393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6E4D"/>
    <w:pPr>
      <w:spacing w:after="100" w:afterAutospacing="1"/>
      <w:contextualSpacing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7A82"/>
    <w:pPr>
      <w:autoSpaceDE w:val="0"/>
      <w:autoSpaceDN w:val="0"/>
      <w:adjustRightInd w:val="0"/>
      <w:spacing w:after="0" w:afterAutospacing="0"/>
      <w:contextualSpacing w:val="0"/>
      <w:outlineLvl w:val="0"/>
    </w:pPr>
    <w:rPr>
      <w:rFonts w:ascii="DBFEPJ+TimesNewRoman,Bold" w:hAnsi="DBFEPJ+TimesNewRoman,Bold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7A82"/>
    <w:pPr>
      <w:autoSpaceDE w:val="0"/>
      <w:autoSpaceDN w:val="0"/>
      <w:adjustRightInd w:val="0"/>
      <w:spacing w:after="0" w:afterAutospacing="0"/>
      <w:contextualSpacing w:val="0"/>
      <w:outlineLvl w:val="1"/>
    </w:pPr>
    <w:rPr>
      <w:rFonts w:ascii="DBFEPJ+TimesNewRoman,Bold" w:hAnsi="DBFEPJ+TimesNewRoman,Bold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7A82"/>
    <w:pPr>
      <w:autoSpaceDE w:val="0"/>
      <w:autoSpaceDN w:val="0"/>
      <w:adjustRightInd w:val="0"/>
      <w:spacing w:after="0" w:afterAutospacing="0"/>
      <w:contextualSpacing w:val="0"/>
      <w:outlineLvl w:val="2"/>
    </w:pPr>
    <w:rPr>
      <w:rFonts w:ascii="DBFEPJ+TimesNewRoman,Bold" w:hAnsi="DBFEPJ+TimesNewRoman,Bold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84A7E"/>
    <w:rPr>
      <w:rFonts w:ascii="Times New Roman" w:hAnsi="Times New Roman" w:eastAsia="Times New Roman"/>
      <w:sz w:val="24"/>
      <w:szCs w:val="22"/>
    </w:rPr>
  </w:style>
  <w:style w:type="character" w:styleId="Heading1Char" w:customStyle="1">
    <w:name w:val="Heading 1 Char"/>
    <w:link w:val="Heading1"/>
    <w:uiPriority w:val="99"/>
    <w:rsid w:val="009A7A82"/>
    <w:rPr>
      <w:rFonts w:ascii="DBFEPJ+TimesNewRoman,Bold" w:hAnsi="DBFEPJ+TimesNewRoman,Bold"/>
      <w:sz w:val="24"/>
      <w:szCs w:val="24"/>
    </w:rPr>
  </w:style>
  <w:style w:type="character" w:styleId="Heading2Char" w:customStyle="1">
    <w:name w:val="Heading 2 Char"/>
    <w:link w:val="Heading2"/>
    <w:uiPriority w:val="99"/>
    <w:rsid w:val="009A7A82"/>
    <w:rPr>
      <w:rFonts w:ascii="DBFEPJ+TimesNewRoman,Bold" w:hAnsi="DBFEPJ+TimesNewRoman,Bold"/>
      <w:sz w:val="24"/>
      <w:szCs w:val="24"/>
    </w:rPr>
  </w:style>
  <w:style w:type="character" w:styleId="Heading3Char" w:customStyle="1">
    <w:name w:val="Heading 3 Char"/>
    <w:link w:val="Heading3"/>
    <w:uiPriority w:val="99"/>
    <w:rsid w:val="009A7A82"/>
    <w:rPr>
      <w:rFonts w:ascii="DBFEPJ+TimesNewRoman,Bold" w:hAnsi="DBFEPJ+TimesNewRoman,Bold"/>
      <w:sz w:val="24"/>
      <w:szCs w:val="24"/>
    </w:rPr>
  </w:style>
  <w:style w:type="character" w:styleId="Hyperlink">
    <w:name w:val="Hyperlink"/>
    <w:uiPriority w:val="99"/>
    <w:unhideWhenUsed/>
    <w:rsid w:val="006D0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huramembership@gmail.com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Aspen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Malcolm</dc:creator>
  <keywords/>
  <lastModifiedBy>A M Menting</lastModifiedBy>
  <revision>3</revision>
  <lastPrinted>2013-05-17T14:24:00.0000000Z</lastPrinted>
  <dcterms:created xsi:type="dcterms:W3CDTF">2024-07-02T20:06:00.0000000Z</dcterms:created>
  <dcterms:modified xsi:type="dcterms:W3CDTF">2025-09-23T21:52:59.1179729Z</dcterms:modified>
</coreProperties>
</file>